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51A6" w14:textId="422F1605" w:rsidR="00AF5516" w:rsidRDefault="001C2D68" w:rsidP="00703C27">
      <w:pPr>
        <w:jc w:val="both"/>
      </w:pPr>
      <w:r w:rsidRPr="0079768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5903432A" wp14:editId="236C8E7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14425" cy="904875"/>
            <wp:effectExtent l="0" t="0" r="9525" b="9525"/>
            <wp:wrapNone/>
            <wp:docPr id="10" name="Рисунок 10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8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71B4B3B" wp14:editId="79710046">
            <wp:simplePos x="0" y="0"/>
            <wp:positionH relativeFrom="margin">
              <wp:posOffset>4168140</wp:posOffset>
            </wp:positionH>
            <wp:positionV relativeFrom="paragraph">
              <wp:posOffset>-53340</wp:posOffset>
            </wp:positionV>
            <wp:extent cx="1238250" cy="1038225"/>
            <wp:effectExtent l="0" t="0" r="0" b="9525"/>
            <wp:wrapNone/>
            <wp:docPr id="2" name="Рисунок 2" descr="https://med-marketing.ru/stock/partners/163/nimag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-marketing.ru/stock/partners/163/nimage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26" w:rsidRPr="001C2D68">
        <w:t xml:space="preserve">             </w:t>
      </w:r>
      <w:r w:rsidR="000B2967" w:rsidRPr="00703C27">
        <w:rPr>
          <w:noProof/>
        </w:rPr>
        <w:drawing>
          <wp:inline distT="0" distB="0" distL="0" distR="0" wp14:anchorId="65F74B80" wp14:editId="2B90D07C">
            <wp:extent cx="1190625" cy="923925"/>
            <wp:effectExtent l="0" t="0" r="9525" b="9525"/>
            <wp:docPr id="4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500EBBAD-499D-4C81-A63C-7FEA91124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500EBBAD-499D-4C81-A63C-7FEA91124B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B26" w:rsidRPr="001C2D68">
        <w:t xml:space="preserve">     </w:t>
      </w:r>
    </w:p>
    <w:p w14:paraId="19B1D592" w14:textId="410AB4FD" w:rsidR="001F0B26" w:rsidRDefault="001F0B26" w:rsidP="00623AF7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B4901AB" w14:textId="5F78F802" w:rsidR="002B419D" w:rsidRPr="00657BB0" w:rsidRDefault="00BC4C6A" w:rsidP="002B419D">
      <w:pPr>
        <w:pStyle w:val="a4"/>
        <w:ind w:left="4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 на участие в</w:t>
      </w:r>
      <w:r w:rsidR="002B419D" w:rsidRPr="00AE10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419D" w:rsidRPr="003D5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открытой</w:t>
      </w:r>
      <w:r w:rsidR="002B419D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419D" w:rsidRPr="00C1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научно-практической</w:t>
      </w:r>
      <w:r w:rsidR="002B419D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419D" w:rsidRPr="00657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конференции </w:t>
      </w:r>
    </w:p>
    <w:p w14:paraId="6AD1F767" w14:textId="77777777" w:rsidR="002B419D" w:rsidRDefault="002B419D" w:rsidP="002B419D">
      <w:pPr>
        <w:pStyle w:val="a4"/>
        <w:ind w:left="43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3D5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Вклад преподавателей высшей школы в развитие социальных сфер </w:t>
      </w:r>
    </w:p>
    <w:p w14:paraId="140D150B" w14:textId="52D9BD68" w:rsidR="002B419D" w:rsidRDefault="002B419D" w:rsidP="002B419D">
      <w:pPr>
        <w:pStyle w:val="a4"/>
        <w:ind w:left="43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5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гражданского общества – 2022</w:t>
      </w:r>
      <w:r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5670C26" w14:textId="41429D45" w:rsidR="00C320F8" w:rsidRPr="00193D37" w:rsidRDefault="0046728D" w:rsidP="00373BCF">
      <w:pPr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Заявки на участие </w:t>
      </w:r>
      <w:r w:rsidRPr="0090342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034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мероприятии</w:t>
      </w:r>
      <w:r w:rsidR="002C508C" w:rsidRPr="0019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FF1" w:rsidRPr="0019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5333DB"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января</w:t>
      </w:r>
      <w:r w:rsidR="00500FF1"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</w:t>
      </w:r>
      <w:r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="00500FF1" w:rsidRPr="0019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3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на электронный почтовый ящик </w:t>
      </w:r>
      <w:r w:rsidR="00916B91" w:rsidRPr="00193D3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menedzher_obrazovanie63@mail.ru </w:t>
      </w:r>
      <w:r w:rsidR="009B3CDC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(тема письма: </w:t>
      </w:r>
      <w:r w:rsidR="009B3CDC" w:rsidRPr="00193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4E6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Участи</w:t>
      </w:r>
      <w:r w:rsidR="004E652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="004E6529" w:rsidRPr="004E6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E6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9B3CDC" w:rsidRPr="00193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9B3CDC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НПК – 2022</w:t>
      </w:r>
      <w:r w:rsidR="009B3CDC" w:rsidRPr="00193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9B3CDC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представленной ниже форме</w:t>
      </w:r>
      <w:r w:rsidR="003C0CCB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E1059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37ABCCB" w14:textId="0E12E1A4" w:rsidR="00FB571B" w:rsidRPr="00193D37" w:rsidRDefault="003C0CCB" w:rsidP="00373BC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3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Контакты</w:t>
      </w:r>
      <w:r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вопросов по участию в конференции: </w:t>
      </w:r>
    </w:p>
    <w:p w14:paraId="1842E331" w14:textId="65B37645" w:rsidR="00FB571B" w:rsidRPr="00193D37" w:rsidRDefault="00FB571B" w:rsidP="00373BC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hyperlink r:id="rId8" w:history="1">
        <w:r w:rsidR="005333DB" w:rsidRPr="00193D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frolovanv</w:t>
        </w:r>
        <w:r w:rsidR="005333DB" w:rsidRPr="00193D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2008@</w:t>
        </w:r>
        <w:r w:rsidR="005333DB" w:rsidRPr="00193D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rambler</w:t>
        </w:r>
        <w:r w:rsidR="005333DB" w:rsidRPr="00193D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5333DB" w:rsidRPr="00193D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726FE8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0CCB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(тема письма: </w:t>
      </w:r>
      <w:r w:rsidR="00373BCF" w:rsidRPr="00193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«Вопросы О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НПК </w:t>
      </w:r>
      <w:r w:rsidR="005333DB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2022</w:t>
      </w:r>
      <w:r w:rsidR="00373BCF" w:rsidRPr="00193D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56AC3C4" w14:textId="230B974B" w:rsidR="00373BCF" w:rsidRPr="00193D37" w:rsidRDefault="00FB571B" w:rsidP="00373BC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м.т.8-917-118-40-07 (Фролова Наталья Викторовна, к.ф.н., председатель оргкомитета</w:t>
      </w:r>
      <w:r w:rsidR="000E5F4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автор проекта</w:t>
      </w:r>
      <w:r w:rsidR="00F00E2C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46664B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соавтор </w:t>
      </w:r>
      <w:r w:rsidR="00F00E2C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информационно-организационных материалов конференции</w:t>
      </w:r>
      <w:r w:rsidR="00373BCF" w:rsidRPr="00193D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0EFEA562" w14:textId="77777777" w:rsidR="00C320F8" w:rsidRPr="00193D37" w:rsidRDefault="00C320F8" w:rsidP="00373BCF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A39FC" w14:textId="4AAE28A3" w:rsidR="003C0CCB" w:rsidRPr="00193D37" w:rsidRDefault="00373BCF" w:rsidP="00373BCF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D37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14:paraId="3CCA0CE5" w14:textId="3C9FB201" w:rsidR="00500FF1" w:rsidRPr="004F0BE6" w:rsidRDefault="00500FF1" w:rsidP="00500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E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070DB2" w:rsidRPr="004F0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070DB2" w:rsidRPr="004F0B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НПК </w:t>
      </w:r>
      <w:r w:rsidR="005333DB" w:rsidRPr="004F0B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="00070DB2" w:rsidRPr="004F0B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2022</w:t>
      </w:r>
    </w:p>
    <w:p w14:paraId="2E5D853C" w14:textId="4294222B" w:rsidR="00500FF1" w:rsidRPr="004F0BE6" w:rsidRDefault="00500FF1" w:rsidP="00500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BE6">
        <w:rPr>
          <w:rFonts w:ascii="Times New Roman" w:hAnsi="Times New Roman" w:cs="Times New Roman"/>
          <w:sz w:val="24"/>
          <w:szCs w:val="24"/>
        </w:rPr>
        <w:t>«</w:t>
      </w:r>
      <w:r w:rsidR="006C1B3E" w:rsidRPr="004F0BE6">
        <w:rPr>
          <w:rFonts w:ascii="Times New Roman" w:hAnsi="Times New Roman" w:cs="Times New Roman"/>
          <w:b/>
          <w:bCs/>
          <w:sz w:val="24"/>
          <w:szCs w:val="24"/>
        </w:rPr>
        <w:t xml:space="preserve">Вклад преподавателей высшей школы </w:t>
      </w:r>
      <w:r w:rsidR="00F74E43" w:rsidRPr="004F0B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в </w:t>
      </w:r>
      <w:r w:rsidR="006C1B3E" w:rsidRPr="004F0BE6">
        <w:rPr>
          <w:rFonts w:ascii="Times New Roman" w:hAnsi="Times New Roman" w:cs="Times New Roman"/>
          <w:b/>
          <w:bCs/>
          <w:sz w:val="24"/>
          <w:szCs w:val="24"/>
        </w:rPr>
        <w:t>развитие социальных сфер и гражданского общества</w:t>
      </w:r>
      <w:r w:rsidRPr="004F0BE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2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79"/>
      </w:tblGrid>
      <w:tr w:rsidR="00500FF1" w:rsidRPr="004F0BE6" w14:paraId="2BEF99E4" w14:textId="77777777" w:rsidTr="00104083">
        <w:trPr>
          <w:trHeight w:val="3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CD12AE" w14:textId="019D8D66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28CC7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2DE1B452" w14:textId="77777777" w:rsidTr="00104083">
        <w:trPr>
          <w:trHeight w:val="1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F9360" w14:textId="6091737D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="00DC086B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/обучения 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C086B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магистранты, аспиранты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591A7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63683D2C" w14:textId="77777777" w:rsidTr="00104083">
        <w:trPr>
          <w:trHeight w:val="18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0C52E" w14:textId="6632808D" w:rsidR="00500FF1" w:rsidRPr="004F0BE6" w:rsidRDefault="00500FF1" w:rsidP="00DC0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DC086B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C086B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для магистрантов, аспирантов - указание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94210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27E88D65" w14:textId="77777777" w:rsidTr="00104083">
        <w:trPr>
          <w:trHeight w:val="216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743" w14:textId="33C8D0D5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  <w:r w:rsidR="0008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8CDB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306AA0D1" w14:textId="77777777" w:rsidTr="00104083">
        <w:trPr>
          <w:trHeight w:val="3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851B62" w14:textId="4FC49091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  <w:r w:rsidR="0008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E97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84136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16052D91" w14:textId="77777777" w:rsidTr="00104083">
        <w:trPr>
          <w:trHeight w:val="31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8307F" w14:textId="49813D9D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(</w:t>
            </w:r>
            <w:r w:rsidR="00DC086B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91EF4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039EE784" w14:textId="77777777" w:rsidTr="00104083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B1CC9F" w14:textId="77777777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(обязательно!)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3CB66" w14:textId="77777777" w:rsidR="00500FF1" w:rsidRPr="004F0BE6" w:rsidRDefault="00500FF1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F1" w:rsidRPr="004F0BE6" w14:paraId="4D65545D" w14:textId="77777777" w:rsidTr="00104083">
        <w:trPr>
          <w:trHeight w:val="34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AC50C9" w14:textId="77777777" w:rsidR="00104083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</w:t>
            </w:r>
          </w:p>
          <w:p w14:paraId="0224762B" w14:textId="6B2B83D0" w:rsidR="00500FF1" w:rsidRPr="004F0BE6" w:rsidRDefault="00500FF1" w:rsidP="00582F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04083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соответствующее</w:t>
            </w:r>
            <w:r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7E2F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оставить в строке</w:t>
            </w:r>
            <w:r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04083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BD60079" w14:textId="77777777" w:rsidR="00500FF1" w:rsidRPr="004F0BE6" w:rsidRDefault="00500FF1" w:rsidP="00582FAB">
            <w:p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D0C48" w14:textId="298CF19E" w:rsidR="00500FF1" w:rsidRPr="004F0BE6" w:rsidRDefault="00D206AE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104083" w:rsidRPr="004F0BE6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r w:rsidR="00500FF1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A385C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научным </w:t>
            </w:r>
            <w:proofErr w:type="spellStart"/>
            <w:r w:rsidR="00916B91" w:rsidRPr="004F0B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6C1B3E" w:rsidRPr="004F0BE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DC086B" w:rsidRPr="004F0B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1B3E" w:rsidRPr="004F0BE6">
              <w:rPr>
                <w:rFonts w:ascii="Times New Roman" w:hAnsi="Times New Roman" w:cs="Times New Roman"/>
                <w:sz w:val="24"/>
                <w:szCs w:val="24"/>
              </w:rPr>
              <w:t>щением</w:t>
            </w:r>
            <w:proofErr w:type="spellEnd"/>
            <w:r w:rsidR="00916B91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(должна содержаться ссылка на адрес размещения </w:t>
            </w:r>
            <w:r w:rsidR="00C73219" w:rsidRPr="004F0B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16B91" w:rsidRPr="004F0BE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="00B41702" w:rsidRPr="004F0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B91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E98AAA" w14:textId="07E601BB" w:rsidR="00104083" w:rsidRPr="004F0BE6" w:rsidRDefault="00D206AE" w:rsidP="00104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="00B41702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аочное участие с размещением электронной формы </w:t>
            </w:r>
            <w:r w:rsidR="0001450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научной статьи (оригинальность текста – не менее 80 </w:t>
            </w:r>
            <w:proofErr w:type="gramStart"/>
            <w:r w:rsidR="00014500" w:rsidRPr="004F0BE6">
              <w:rPr>
                <w:rFonts w:ascii="Times New Roman" w:hAnsi="Times New Roman" w:cs="Times New Roman"/>
                <w:sz w:val="24"/>
                <w:szCs w:val="24"/>
              </w:rPr>
              <w:t>% )</w:t>
            </w:r>
            <w:proofErr w:type="gramEnd"/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083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2D0D56" w14:textId="6414AAB6" w:rsidR="00500FF1" w:rsidRPr="004F0BE6" w:rsidRDefault="00D206AE" w:rsidP="00104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500FF1" w:rsidRPr="004F0BE6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01450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выступлений и научных статей</w:t>
            </w:r>
            <w:r w:rsidR="00500FF1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="00E21DF3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proofErr w:type="spellStart"/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D48AB" w:rsidRPr="004F0BE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spellEnd"/>
            <w:r w:rsidR="0001450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размещения </w:t>
            </w:r>
            <w:r w:rsidR="00E61E97" w:rsidRPr="004F0BE6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01450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544967" w:rsidRPr="004F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FF1" w:rsidRPr="004F0BE6" w14:paraId="2092F6C5" w14:textId="77777777" w:rsidTr="00104083">
        <w:trPr>
          <w:trHeight w:val="34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24F7F" w14:textId="6BC1EF3A" w:rsidR="00500FF1" w:rsidRPr="004F0BE6" w:rsidRDefault="00D167F0" w:rsidP="00582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направления работы конференции</w:t>
            </w:r>
            <w:r w:rsidR="00D206AE" w:rsidRPr="004F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</w:t>
            </w:r>
            <w:r w:rsidR="00C179E3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вующ</w:t>
            </w:r>
            <w:proofErr w:type="spellEnd"/>
            <w:r w:rsidR="000206B1" w:rsidRPr="004F0B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>е оставить в строке, возможно участи</w:t>
            </w:r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D206AE" w:rsidRPr="004F0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работе всех или нескольких направлений):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4CD93" w14:textId="72469FDF" w:rsidR="00500FF1" w:rsidRPr="004F0BE6" w:rsidRDefault="00D206AE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1.Инте</w:t>
            </w:r>
            <w:r w:rsidR="007A36BC" w:rsidRPr="004F0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="0014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E3" w:rsidRPr="004F0BE6">
              <w:rPr>
                <w:rFonts w:ascii="Times New Roman" w:hAnsi="Times New Roman" w:cs="Times New Roman"/>
                <w:sz w:val="24"/>
                <w:szCs w:val="24"/>
              </w:rPr>
              <w:t>презентационная</w:t>
            </w: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галерея достижений вузов.</w:t>
            </w:r>
          </w:p>
          <w:p w14:paraId="37653AF1" w14:textId="4571E12C" w:rsidR="00D206AE" w:rsidRPr="004F0BE6" w:rsidRDefault="00D206AE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2AA5" w:rsidRPr="004F0BE6">
              <w:rPr>
                <w:rFonts w:ascii="Times New Roman" w:hAnsi="Times New Roman" w:cs="Times New Roman"/>
                <w:sz w:val="24"/>
                <w:szCs w:val="24"/>
              </w:rPr>
              <w:t>Влияние научных разработок на развитие социальных сфер.</w:t>
            </w:r>
          </w:p>
          <w:p w14:paraId="2D90A191" w14:textId="0681D561" w:rsidR="00A42AA5" w:rsidRPr="004F0BE6" w:rsidRDefault="00A42AA5" w:rsidP="00582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441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результатов НИР </w:t>
            </w:r>
            <w:r w:rsidR="003E1413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институтов </w:t>
            </w:r>
            <w:proofErr w:type="spellStart"/>
            <w:r w:rsidR="003E1413" w:rsidRPr="004F0BE6">
              <w:rPr>
                <w:rFonts w:ascii="Times New Roman" w:hAnsi="Times New Roman" w:cs="Times New Roman"/>
                <w:sz w:val="24"/>
                <w:szCs w:val="24"/>
              </w:rPr>
              <w:t>гражданског</w:t>
            </w:r>
            <w:proofErr w:type="spellEnd"/>
            <w:r w:rsidR="003E1413" w:rsidRPr="004F0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E1413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  <w:r w:rsidR="00FC4410" w:rsidRPr="004F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ACCD21" w14:textId="77777777" w:rsidR="0040732C" w:rsidRPr="004F0BE6" w:rsidRDefault="0040732C" w:rsidP="0040732C">
      <w:pPr>
        <w:pStyle w:val="a4"/>
        <w:ind w:left="435"/>
        <w:jc w:val="both"/>
        <w:rPr>
          <w:sz w:val="24"/>
          <w:szCs w:val="24"/>
        </w:rPr>
      </w:pPr>
    </w:p>
    <w:p w14:paraId="174C6221" w14:textId="395164A3" w:rsidR="0052650C" w:rsidRPr="00531E4D" w:rsidRDefault="00531E4D" w:rsidP="00A8547E">
      <w:pPr>
        <w:spacing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1E4D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Образец оформления текста научной статьи</w:t>
      </w:r>
      <w:r w:rsidR="00A8547E" w:rsidRPr="00A8547E">
        <w:rPr>
          <w:rFonts w:ascii="Times New Roman" w:hAnsi="Times New Roman"/>
          <w:bCs/>
          <w:color w:val="000000" w:themeColor="text1"/>
        </w:rPr>
        <w:t xml:space="preserve"> </w:t>
      </w:r>
      <w:r w:rsidR="00A8547E">
        <w:rPr>
          <w:rFonts w:ascii="Times New Roman" w:hAnsi="Times New Roman"/>
          <w:bCs/>
          <w:color w:val="000000" w:themeColor="text1"/>
        </w:rPr>
        <w:t xml:space="preserve">                                                                              </w:t>
      </w:r>
    </w:p>
    <w:p w14:paraId="10326898" w14:textId="685D41A3" w:rsidR="0052650C" w:rsidRPr="00254578" w:rsidRDefault="0052650C" w:rsidP="005265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78">
        <w:rPr>
          <w:rFonts w:ascii="Times New Roman" w:hAnsi="Times New Roman" w:cs="Times New Roman"/>
          <w:b/>
          <w:sz w:val="28"/>
          <w:szCs w:val="28"/>
        </w:rPr>
        <w:t>О теории развития личности в процессе современного воспитания</w:t>
      </w:r>
    </w:p>
    <w:p w14:paraId="78E33CD9" w14:textId="158872F7" w:rsidR="0052650C" w:rsidRPr="00254578" w:rsidRDefault="0052650C" w:rsidP="0052650C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254578">
        <w:rPr>
          <w:rFonts w:ascii="Times New Roman" w:hAnsi="Times New Roman" w:cs="Times New Roman"/>
          <w:i/>
          <w:color w:val="000000"/>
          <w:sz w:val="28"/>
          <w:szCs w:val="28"/>
        </w:rPr>
        <w:t>Севенюк</w:t>
      </w:r>
      <w:proofErr w:type="spellEnd"/>
      <w:r w:rsidRPr="002545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С.А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.*</w:t>
      </w:r>
      <w:r w:rsidRPr="00254578">
        <w:rPr>
          <w:rFonts w:ascii="Times New Roman" w:hAnsi="Times New Roman" w:cs="Times New Roman"/>
          <w:i/>
          <w:color w:val="000000"/>
          <w:sz w:val="28"/>
          <w:szCs w:val="28"/>
        </w:rPr>
        <w:t>., Иванова М.В.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**</w:t>
      </w:r>
    </w:p>
    <w:p w14:paraId="2F4D8988" w14:textId="0EA6566F" w:rsidR="0052650C" w:rsidRPr="0052650C" w:rsidRDefault="0052650C" w:rsidP="0052650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50C">
        <w:rPr>
          <w:rFonts w:ascii="Times New Roman" w:hAnsi="Times New Roman" w:cs="Times New Roman"/>
          <w:b/>
          <w:color w:val="000000"/>
          <w:sz w:val="28"/>
          <w:szCs w:val="28"/>
        </w:rPr>
        <w:t>Аннотация:</w:t>
      </w:r>
      <w:r w:rsidRPr="0052650C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раскрываются актуальность проблемы теории развития личности в процессе современного воспитания, рассмотрены функции развития личности и их основные формы.</w:t>
      </w:r>
    </w:p>
    <w:p w14:paraId="4CA20591" w14:textId="77777777" w:rsidR="0052650C" w:rsidRPr="0052650C" w:rsidRDefault="0052650C" w:rsidP="0052650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50C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 w:rsidRPr="0052650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воспитание, развитие, личность, педагогика, современное воспитание.</w:t>
      </w:r>
    </w:p>
    <w:p w14:paraId="1ABD9F94" w14:textId="77777777" w:rsidR="0052650C" w:rsidRPr="00254578" w:rsidRDefault="0052650C" w:rsidP="005265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578">
        <w:rPr>
          <w:rFonts w:ascii="Times New Roman" w:hAnsi="Times New Roman" w:cs="Times New Roman"/>
          <w:sz w:val="28"/>
          <w:szCs w:val="28"/>
        </w:rPr>
        <w:t>Наше педагогическое дело, как, впрочем, всякое дело человека является трудом и осуществляется как работа. Как труд оно есть превращение исходного материала в конечный продукт; как работа оно строится на основе замысла, включает в себя подготовку и исполнение. Но труд педагога качественно коренным образом отличается от других сфер – материального производства тем, что в качестве исходного материала он имеет дело с живыми людьми, развивающимися личностями, а не с неодушевленными предметами. Это коренное отличие, конечно, характеризует труд и представителей других профессий, которые прямо связаны с людьми, как объектами своих усилий, в том числе врачей, артистов, управленцев, в значительной степени, представителей сферы обслуживания.</w:t>
      </w:r>
    </w:p>
    <w:p w14:paraId="779FB339" w14:textId="63E01D3E" w:rsidR="0052650C" w:rsidRPr="00840E28" w:rsidRDefault="0052650C" w:rsidP="00643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78">
        <w:rPr>
          <w:rFonts w:ascii="Times New Roman" w:hAnsi="Times New Roman" w:cs="Times New Roman"/>
          <w:sz w:val="28"/>
          <w:szCs w:val="28"/>
        </w:rPr>
        <w:tab/>
        <w:t>Наш материал – дети - материал особый, сам себя воссоздающий. В точном смысле слова детей не воспитывают, не учат; они сами воспитываются и учатся, а мы только помогаем им в этом. И главный процесс, на который нацелены усилия педагога, — это процесс развития личности ребенка, его самовоспитания</w:t>
      </w:r>
      <w:r w:rsidR="00840E28">
        <w:rPr>
          <w:rFonts w:ascii="Times New Roman" w:hAnsi="Times New Roman" w:cs="Times New Roman"/>
          <w:sz w:val="28"/>
          <w:szCs w:val="28"/>
        </w:rPr>
        <w:t xml:space="preserve"> </w:t>
      </w:r>
      <w:r w:rsidRPr="00840E28">
        <w:rPr>
          <w:rFonts w:ascii="Times New Roman" w:hAnsi="Times New Roman" w:cs="Times New Roman"/>
          <w:sz w:val="28"/>
          <w:szCs w:val="28"/>
        </w:rPr>
        <w:t xml:space="preserve">[1, </w:t>
      </w:r>
      <w:r w:rsidRPr="00254578">
        <w:rPr>
          <w:rFonts w:ascii="Times New Roman" w:hAnsi="Times New Roman" w:cs="Times New Roman"/>
          <w:sz w:val="28"/>
          <w:szCs w:val="28"/>
        </w:rPr>
        <w:t>с</w:t>
      </w:r>
      <w:r w:rsidRPr="00840E28">
        <w:rPr>
          <w:rFonts w:ascii="Times New Roman" w:hAnsi="Times New Roman" w:cs="Times New Roman"/>
          <w:sz w:val="28"/>
          <w:szCs w:val="28"/>
        </w:rPr>
        <w:t>. 23]</w:t>
      </w:r>
      <w:r w:rsidR="00840E28">
        <w:rPr>
          <w:rFonts w:ascii="Times New Roman" w:hAnsi="Times New Roman" w:cs="Times New Roman"/>
          <w:sz w:val="28"/>
          <w:szCs w:val="28"/>
        </w:rPr>
        <w:t>.</w:t>
      </w:r>
    </w:p>
    <w:p w14:paraId="44AB9655" w14:textId="77777777" w:rsidR="0052650C" w:rsidRPr="00DD4F28" w:rsidRDefault="0052650C" w:rsidP="0052650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847">
        <w:rPr>
          <w:rFonts w:ascii="Times New Roman" w:hAnsi="Times New Roman" w:cs="Times New Roman"/>
          <w:sz w:val="28"/>
          <w:szCs w:val="28"/>
        </w:rPr>
        <w:t>ТЕКСТ</w:t>
      </w:r>
      <w:r w:rsidRPr="00DD4F28">
        <w:rPr>
          <w:rFonts w:ascii="Times New Roman" w:hAnsi="Times New Roman" w:cs="Times New Roman"/>
          <w:sz w:val="28"/>
          <w:szCs w:val="28"/>
        </w:rPr>
        <w:t xml:space="preserve"> </w:t>
      </w:r>
      <w:r w:rsidRPr="007A4847">
        <w:rPr>
          <w:rFonts w:ascii="Times New Roman" w:hAnsi="Times New Roman" w:cs="Times New Roman"/>
          <w:sz w:val="28"/>
          <w:szCs w:val="28"/>
        </w:rPr>
        <w:t>СТАТЬИ</w:t>
      </w:r>
      <w:r w:rsidRPr="00DD4F28">
        <w:rPr>
          <w:rFonts w:ascii="Times New Roman" w:hAnsi="Times New Roman" w:cs="Times New Roman"/>
          <w:sz w:val="28"/>
          <w:szCs w:val="28"/>
        </w:rPr>
        <w:t xml:space="preserve">   </w:t>
      </w:r>
      <w:r w:rsidRPr="007A4847">
        <w:rPr>
          <w:rFonts w:ascii="Times New Roman" w:hAnsi="Times New Roman" w:cs="Times New Roman"/>
          <w:sz w:val="28"/>
          <w:szCs w:val="28"/>
        </w:rPr>
        <w:t>ТЕКСТ</w:t>
      </w:r>
      <w:r w:rsidRPr="00DD4F28">
        <w:rPr>
          <w:rFonts w:ascii="Times New Roman" w:hAnsi="Times New Roman" w:cs="Times New Roman"/>
          <w:sz w:val="28"/>
          <w:szCs w:val="28"/>
        </w:rPr>
        <w:t xml:space="preserve"> </w:t>
      </w:r>
      <w:r w:rsidRPr="007A4847">
        <w:rPr>
          <w:rFonts w:ascii="Times New Roman" w:hAnsi="Times New Roman" w:cs="Times New Roman"/>
          <w:sz w:val="28"/>
          <w:szCs w:val="28"/>
        </w:rPr>
        <w:t>СТАТЬИ</w:t>
      </w:r>
      <w:r w:rsidRPr="00DD4F28">
        <w:rPr>
          <w:rFonts w:ascii="Times New Roman" w:hAnsi="Times New Roman" w:cs="Times New Roman"/>
          <w:sz w:val="28"/>
          <w:szCs w:val="28"/>
        </w:rPr>
        <w:t xml:space="preserve">   </w:t>
      </w:r>
      <w:r w:rsidRPr="007A4847">
        <w:rPr>
          <w:rFonts w:ascii="Times New Roman" w:hAnsi="Times New Roman" w:cs="Times New Roman"/>
          <w:sz w:val="28"/>
          <w:szCs w:val="28"/>
        </w:rPr>
        <w:t>ТЕКСТ</w:t>
      </w:r>
      <w:r w:rsidRPr="00DD4F28">
        <w:rPr>
          <w:rFonts w:ascii="Times New Roman" w:hAnsi="Times New Roman" w:cs="Times New Roman"/>
          <w:sz w:val="28"/>
          <w:szCs w:val="28"/>
        </w:rPr>
        <w:t xml:space="preserve"> </w:t>
      </w:r>
      <w:r w:rsidRPr="007A4847">
        <w:rPr>
          <w:rFonts w:ascii="Times New Roman" w:hAnsi="Times New Roman" w:cs="Times New Roman"/>
          <w:sz w:val="28"/>
          <w:szCs w:val="28"/>
        </w:rPr>
        <w:t>СТАТЬИ</w:t>
      </w:r>
      <w:r w:rsidRPr="00DD4F28">
        <w:rPr>
          <w:rFonts w:ascii="Times New Roman" w:hAnsi="Times New Roman" w:cs="Times New Roman"/>
          <w:sz w:val="28"/>
          <w:szCs w:val="28"/>
        </w:rPr>
        <w:t xml:space="preserve">   </w:t>
      </w:r>
      <w:r w:rsidRPr="007A4847">
        <w:rPr>
          <w:rFonts w:ascii="Times New Roman" w:hAnsi="Times New Roman" w:cs="Times New Roman"/>
          <w:sz w:val="28"/>
          <w:szCs w:val="28"/>
        </w:rPr>
        <w:t>ТЕКСТ</w:t>
      </w:r>
      <w:r w:rsidRPr="00DD4F28">
        <w:rPr>
          <w:rFonts w:ascii="Times New Roman" w:hAnsi="Times New Roman" w:cs="Times New Roman"/>
          <w:sz w:val="28"/>
          <w:szCs w:val="28"/>
        </w:rPr>
        <w:t xml:space="preserve"> </w:t>
      </w:r>
      <w:r w:rsidRPr="007A4847">
        <w:rPr>
          <w:rFonts w:ascii="Times New Roman" w:hAnsi="Times New Roman" w:cs="Times New Roman"/>
          <w:sz w:val="28"/>
          <w:szCs w:val="28"/>
        </w:rPr>
        <w:t>СТАТЬИ</w:t>
      </w:r>
      <w:r w:rsidRPr="00DD4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36CE6" w14:textId="77777777" w:rsidR="0052650C" w:rsidRPr="00254578" w:rsidRDefault="0052650C" w:rsidP="0052650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4578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14:paraId="4F657019" w14:textId="77777777" w:rsidR="0052650C" w:rsidRPr="00254578" w:rsidRDefault="0052650C" w:rsidP="0052650C">
      <w:pPr>
        <w:jc w:val="both"/>
        <w:rPr>
          <w:rFonts w:ascii="Times New Roman" w:hAnsi="Times New Roman" w:cs="Times New Roman"/>
          <w:sz w:val="24"/>
          <w:szCs w:val="28"/>
        </w:rPr>
      </w:pPr>
      <w:r w:rsidRPr="00254578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Pr="00254578">
        <w:rPr>
          <w:rFonts w:ascii="Times New Roman" w:hAnsi="Times New Roman" w:cs="Times New Roman"/>
          <w:sz w:val="24"/>
          <w:szCs w:val="28"/>
        </w:rPr>
        <w:t>Божович</w:t>
      </w:r>
      <w:proofErr w:type="spellEnd"/>
      <w:r w:rsidRPr="00254578">
        <w:rPr>
          <w:rFonts w:ascii="Times New Roman" w:hAnsi="Times New Roman" w:cs="Times New Roman"/>
          <w:sz w:val="24"/>
          <w:szCs w:val="28"/>
        </w:rPr>
        <w:t xml:space="preserve"> Л.И. Личность и ее формирование в детском возрасте. М., 1968. – 464 с. </w:t>
      </w:r>
    </w:p>
    <w:p w14:paraId="018A3FEF" w14:textId="77777777" w:rsidR="0052650C" w:rsidRPr="00254578" w:rsidRDefault="0052650C" w:rsidP="0052650C">
      <w:pPr>
        <w:jc w:val="both"/>
        <w:rPr>
          <w:rFonts w:ascii="Times New Roman" w:hAnsi="Times New Roman" w:cs="Times New Roman"/>
          <w:sz w:val="24"/>
          <w:szCs w:val="28"/>
        </w:rPr>
      </w:pPr>
      <w:r w:rsidRPr="00254578">
        <w:rPr>
          <w:rFonts w:ascii="Times New Roman" w:hAnsi="Times New Roman" w:cs="Times New Roman"/>
          <w:sz w:val="24"/>
          <w:szCs w:val="28"/>
        </w:rPr>
        <w:t>2. Гаврилова Т.П. О воспитании нравственных чувств знаний. М.: Знание, 2003. - 78 с.</w:t>
      </w:r>
    </w:p>
    <w:p w14:paraId="2FC366ED" w14:textId="77777777" w:rsidR="0052650C" w:rsidRPr="00254578" w:rsidRDefault="0052650C" w:rsidP="0052650C">
      <w:pPr>
        <w:jc w:val="both"/>
        <w:rPr>
          <w:rFonts w:ascii="Times New Roman" w:hAnsi="Times New Roman" w:cs="Times New Roman"/>
          <w:sz w:val="24"/>
          <w:szCs w:val="28"/>
        </w:rPr>
      </w:pPr>
      <w:r w:rsidRPr="00254578">
        <w:rPr>
          <w:rFonts w:ascii="Times New Roman" w:hAnsi="Times New Roman" w:cs="Times New Roman"/>
          <w:sz w:val="24"/>
          <w:szCs w:val="28"/>
        </w:rPr>
        <w:t xml:space="preserve">3. Гегель Г. Сочинения. Том III. Энциклопедия философских наук. Часть 3. Философия духа: </w:t>
      </w:r>
      <w:proofErr w:type="spellStart"/>
      <w:r w:rsidRPr="00254578">
        <w:rPr>
          <w:rFonts w:ascii="Times New Roman" w:hAnsi="Times New Roman" w:cs="Times New Roman"/>
          <w:sz w:val="24"/>
          <w:szCs w:val="28"/>
        </w:rPr>
        <w:t>моногр</w:t>
      </w:r>
      <w:proofErr w:type="spellEnd"/>
      <w:r w:rsidRPr="00254578">
        <w:rPr>
          <w:rFonts w:ascii="Times New Roman" w:hAnsi="Times New Roman" w:cs="Times New Roman"/>
          <w:sz w:val="24"/>
          <w:szCs w:val="28"/>
        </w:rPr>
        <w:t>. / Гегель. - М.: Издательство Академии Наук СССР, 1979. - 372 c.</w:t>
      </w:r>
    </w:p>
    <w:p w14:paraId="5B424D91" w14:textId="6E831BCC" w:rsidR="00643BD1" w:rsidRDefault="00643BD1" w:rsidP="0052650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</w:t>
      </w:r>
    </w:p>
    <w:p w14:paraId="36CE6057" w14:textId="0D9C373C" w:rsidR="00643BD1" w:rsidRDefault="00643BD1" w:rsidP="0052650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* </w:t>
      </w:r>
      <w:proofErr w:type="spellStart"/>
      <w:r w:rsidRPr="00030581">
        <w:rPr>
          <w:rFonts w:ascii="Times New Roman" w:hAnsi="Times New Roman" w:cs="Times New Roman"/>
          <w:i/>
          <w:iCs/>
          <w:sz w:val="24"/>
          <w:szCs w:val="28"/>
        </w:rPr>
        <w:t>Севенюк</w:t>
      </w:r>
      <w:proofErr w:type="spellEnd"/>
      <w:r w:rsidRPr="00030581">
        <w:rPr>
          <w:rFonts w:ascii="Times New Roman" w:hAnsi="Times New Roman" w:cs="Times New Roman"/>
          <w:i/>
          <w:iCs/>
          <w:sz w:val="24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4"/>
          <w:szCs w:val="28"/>
        </w:rPr>
        <w:t xml:space="preserve"> – заведующий кафедрой психологии и социальной педагогики </w:t>
      </w:r>
      <w:r w:rsidR="0010591F">
        <w:rPr>
          <w:rFonts w:ascii="Times New Roman" w:hAnsi="Times New Roman" w:cs="Times New Roman"/>
          <w:sz w:val="24"/>
          <w:szCs w:val="28"/>
        </w:rPr>
        <w:t xml:space="preserve">ФГОУ ВО </w:t>
      </w:r>
      <w:r w:rsidR="0010591F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105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Самарский государственный </w:t>
      </w:r>
      <w:r w:rsidR="000305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социально-педагогический</w:t>
      </w:r>
      <w:r w:rsidR="00105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университет</w:t>
      </w:r>
      <w:r w:rsidR="0010591F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05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кандидат педагогических наук, доцент.</w:t>
      </w:r>
    </w:p>
    <w:p w14:paraId="02018AB1" w14:textId="28F9C610" w:rsidR="0052650C" w:rsidRPr="007C514F" w:rsidRDefault="0010591F" w:rsidP="00C4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** </w:t>
      </w:r>
      <w:r w:rsidR="00840E28" w:rsidRPr="0003058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Иванова Мария Витальевна</w:t>
      </w:r>
      <w:r w:rsidR="00840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ассистент кафедры психологии и социальной педагогики </w:t>
      </w:r>
      <w:r w:rsidR="00840E28">
        <w:rPr>
          <w:rFonts w:ascii="Times New Roman" w:hAnsi="Times New Roman" w:cs="Times New Roman"/>
          <w:sz w:val="24"/>
          <w:szCs w:val="28"/>
        </w:rPr>
        <w:t xml:space="preserve">ФГОУ ВО </w:t>
      </w:r>
      <w:r w:rsidR="00840E28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40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Самарский государственный </w:t>
      </w:r>
      <w:r w:rsidR="000305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социально-педагогический</w:t>
      </w:r>
      <w:r w:rsidR="00840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университет</w:t>
      </w:r>
      <w:r w:rsidR="00840E28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840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sectPr w:rsidR="0052650C" w:rsidRPr="007C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4F3"/>
    <w:multiLevelType w:val="hybridMultilevel"/>
    <w:tmpl w:val="B20E6E52"/>
    <w:lvl w:ilvl="0" w:tplc="AF76F4DE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B41221A"/>
    <w:multiLevelType w:val="hybridMultilevel"/>
    <w:tmpl w:val="140EABFE"/>
    <w:lvl w:ilvl="0" w:tplc="3F503A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521C"/>
    <w:multiLevelType w:val="hybridMultilevel"/>
    <w:tmpl w:val="8DAEECC4"/>
    <w:lvl w:ilvl="0" w:tplc="72580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19512">
    <w:abstractNumId w:val="0"/>
  </w:num>
  <w:num w:numId="2" w16cid:durableId="1715810151">
    <w:abstractNumId w:val="2"/>
  </w:num>
  <w:num w:numId="3" w16cid:durableId="94299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16"/>
    <w:rsid w:val="00001D58"/>
    <w:rsid w:val="000061D1"/>
    <w:rsid w:val="00014500"/>
    <w:rsid w:val="000206B1"/>
    <w:rsid w:val="00030581"/>
    <w:rsid w:val="000518B8"/>
    <w:rsid w:val="00070DB2"/>
    <w:rsid w:val="00074F36"/>
    <w:rsid w:val="000821F8"/>
    <w:rsid w:val="00084E97"/>
    <w:rsid w:val="000B1369"/>
    <w:rsid w:val="000B16B0"/>
    <w:rsid w:val="000B2967"/>
    <w:rsid w:val="000C0F56"/>
    <w:rsid w:val="000D3A8A"/>
    <w:rsid w:val="000D7E08"/>
    <w:rsid w:val="000E5F4F"/>
    <w:rsid w:val="000E67DD"/>
    <w:rsid w:val="000E7E2F"/>
    <w:rsid w:val="000F01F1"/>
    <w:rsid w:val="00101D7A"/>
    <w:rsid w:val="00102DA9"/>
    <w:rsid w:val="00104083"/>
    <w:rsid w:val="0010591F"/>
    <w:rsid w:val="0013162D"/>
    <w:rsid w:val="00131937"/>
    <w:rsid w:val="00132234"/>
    <w:rsid w:val="001331F4"/>
    <w:rsid w:val="001376C8"/>
    <w:rsid w:val="00143ECF"/>
    <w:rsid w:val="00144CE0"/>
    <w:rsid w:val="00155400"/>
    <w:rsid w:val="00162080"/>
    <w:rsid w:val="00186E8E"/>
    <w:rsid w:val="00193D37"/>
    <w:rsid w:val="00194D09"/>
    <w:rsid w:val="001B1537"/>
    <w:rsid w:val="001B6D45"/>
    <w:rsid w:val="001C2D68"/>
    <w:rsid w:val="001C73ED"/>
    <w:rsid w:val="001F0B26"/>
    <w:rsid w:val="001F117B"/>
    <w:rsid w:val="00213BED"/>
    <w:rsid w:val="002239B7"/>
    <w:rsid w:val="00224C40"/>
    <w:rsid w:val="00243EB7"/>
    <w:rsid w:val="00254D15"/>
    <w:rsid w:val="0029694B"/>
    <w:rsid w:val="002B419D"/>
    <w:rsid w:val="002B5FAE"/>
    <w:rsid w:val="002B62BF"/>
    <w:rsid w:val="002C22FD"/>
    <w:rsid w:val="002C508C"/>
    <w:rsid w:val="002D0762"/>
    <w:rsid w:val="002D4B3B"/>
    <w:rsid w:val="002F007F"/>
    <w:rsid w:val="002F5C14"/>
    <w:rsid w:val="00305676"/>
    <w:rsid w:val="003141DF"/>
    <w:rsid w:val="00316540"/>
    <w:rsid w:val="00331B81"/>
    <w:rsid w:val="003356E3"/>
    <w:rsid w:val="00345EEC"/>
    <w:rsid w:val="00347BC7"/>
    <w:rsid w:val="0035284E"/>
    <w:rsid w:val="00354151"/>
    <w:rsid w:val="0036325B"/>
    <w:rsid w:val="00371012"/>
    <w:rsid w:val="00373BCF"/>
    <w:rsid w:val="00375A4F"/>
    <w:rsid w:val="003A6D76"/>
    <w:rsid w:val="003C0CCB"/>
    <w:rsid w:val="003C523E"/>
    <w:rsid w:val="003D5349"/>
    <w:rsid w:val="003E1413"/>
    <w:rsid w:val="003E6A53"/>
    <w:rsid w:val="0040485D"/>
    <w:rsid w:val="00404A0C"/>
    <w:rsid w:val="0040732C"/>
    <w:rsid w:val="00440541"/>
    <w:rsid w:val="00442D1D"/>
    <w:rsid w:val="00443097"/>
    <w:rsid w:val="004514AE"/>
    <w:rsid w:val="0046664B"/>
    <w:rsid w:val="0046728D"/>
    <w:rsid w:val="0047360D"/>
    <w:rsid w:val="004820B4"/>
    <w:rsid w:val="00496EED"/>
    <w:rsid w:val="004A385C"/>
    <w:rsid w:val="004B7008"/>
    <w:rsid w:val="004C42BD"/>
    <w:rsid w:val="004D262F"/>
    <w:rsid w:val="004E6529"/>
    <w:rsid w:val="004F08FF"/>
    <w:rsid w:val="004F0BE6"/>
    <w:rsid w:val="004F0BFF"/>
    <w:rsid w:val="00500FF1"/>
    <w:rsid w:val="0052650C"/>
    <w:rsid w:val="00531E4D"/>
    <w:rsid w:val="005333DB"/>
    <w:rsid w:val="00544967"/>
    <w:rsid w:val="005644A8"/>
    <w:rsid w:val="00592CFA"/>
    <w:rsid w:val="005A2481"/>
    <w:rsid w:val="005A69B4"/>
    <w:rsid w:val="005B355F"/>
    <w:rsid w:val="005C3512"/>
    <w:rsid w:val="005E7DAE"/>
    <w:rsid w:val="00610E84"/>
    <w:rsid w:val="00615E06"/>
    <w:rsid w:val="00623AF7"/>
    <w:rsid w:val="0062741E"/>
    <w:rsid w:val="0063025A"/>
    <w:rsid w:val="00634D13"/>
    <w:rsid w:val="00643BD1"/>
    <w:rsid w:val="00657920"/>
    <w:rsid w:val="00680C49"/>
    <w:rsid w:val="006867A0"/>
    <w:rsid w:val="006A0B0E"/>
    <w:rsid w:val="006C1B3E"/>
    <w:rsid w:val="006D6C2A"/>
    <w:rsid w:val="006E6673"/>
    <w:rsid w:val="00703C27"/>
    <w:rsid w:val="007061D8"/>
    <w:rsid w:val="00714D48"/>
    <w:rsid w:val="00714F1D"/>
    <w:rsid w:val="00724D06"/>
    <w:rsid w:val="00726574"/>
    <w:rsid w:val="00726FE8"/>
    <w:rsid w:val="007346ED"/>
    <w:rsid w:val="00735547"/>
    <w:rsid w:val="00740C22"/>
    <w:rsid w:val="007545CF"/>
    <w:rsid w:val="00770748"/>
    <w:rsid w:val="00773E54"/>
    <w:rsid w:val="00781C95"/>
    <w:rsid w:val="00781EBB"/>
    <w:rsid w:val="00782248"/>
    <w:rsid w:val="007A36BC"/>
    <w:rsid w:val="007A7D8A"/>
    <w:rsid w:val="007B11CC"/>
    <w:rsid w:val="007C514F"/>
    <w:rsid w:val="007F61D5"/>
    <w:rsid w:val="007F73C0"/>
    <w:rsid w:val="00823A81"/>
    <w:rsid w:val="00837D6A"/>
    <w:rsid w:val="00840E28"/>
    <w:rsid w:val="00844A4C"/>
    <w:rsid w:val="00847036"/>
    <w:rsid w:val="00851DBC"/>
    <w:rsid w:val="00851E12"/>
    <w:rsid w:val="00854827"/>
    <w:rsid w:val="00860F6E"/>
    <w:rsid w:val="0086219C"/>
    <w:rsid w:val="00864E3A"/>
    <w:rsid w:val="008672F3"/>
    <w:rsid w:val="00873551"/>
    <w:rsid w:val="008750C9"/>
    <w:rsid w:val="00881897"/>
    <w:rsid w:val="00891130"/>
    <w:rsid w:val="008A72C7"/>
    <w:rsid w:val="008B343D"/>
    <w:rsid w:val="008C1861"/>
    <w:rsid w:val="008C4A03"/>
    <w:rsid w:val="008D48AB"/>
    <w:rsid w:val="008D7D49"/>
    <w:rsid w:val="008E1221"/>
    <w:rsid w:val="008E2C30"/>
    <w:rsid w:val="008E6565"/>
    <w:rsid w:val="008F4CA6"/>
    <w:rsid w:val="00902661"/>
    <w:rsid w:val="0090342D"/>
    <w:rsid w:val="00915364"/>
    <w:rsid w:val="00916A22"/>
    <w:rsid w:val="00916B91"/>
    <w:rsid w:val="00927FE7"/>
    <w:rsid w:val="00942F40"/>
    <w:rsid w:val="00956C57"/>
    <w:rsid w:val="00972460"/>
    <w:rsid w:val="009731F1"/>
    <w:rsid w:val="009756F9"/>
    <w:rsid w:val="009952A4"/>
    <w:rsid w:val="009A208E"/>
    <w:rsid w:val="009A4356"/>
    <w:rsid w:val="009B3CDC"/>
    <w:rsid w:val="009B431B"/>
    <w:rsid w:val="009C20F3"/>
    <w:rsid w:val="009C6227"/>
    <w:rsid w:val="00A06F1B"/>
    <w:rsid w:val="00A140A4"/>
    <w:rsid w:val="00A1581A"/>
    <w:rsid w:val="00A27440"/>
    <w:rsid w:val="00A41D46"/>
    <w:rsid w:val="00A42AA5"/>
    <w:rsid w:val="00A430ED"/>
    <w:rsid w:val="00A56CB8"/>
    <w:rsid w:val="00A56CC4"/>
    <w:rsid w:val="00A5739D"/>
    <w:rsid w:val="00A573E8"/>
    <w:rsid w:val="00A7551E"/>
    <w:rsid w:val="00A76FB1"/>
    <w:rsid w:val="00A809B1"/>
    <w:rsid w:val="00A8547E"/>
    <w:rsid w:val="00A9697E"/>
    <w:rsid w:val="00AE03FE"/>
    <w:rsid w:val="00AE1059"/>
    <w:rsid w:val="00AF5516"/>
    <w:rsid w:val="00AF7780"/>
    <w:rsid w:val="00B02B82"/>
    <w:rsid w:val="00B13DE1"/>
    <w:rsid w:val="00B41702"/>
    <w:rsid w:val="00B5399D"/>
    <w:rsid w:val="00B65301"/>
    <w:rsid w:val="00B74CF6"/>
    <w:rsid w:val="00B86749"/>
    <w:rsid w:val="00B9344C"/>
    <w:rsid w:val="00B941D8"/>
    <w:rsid w:val="00BA02E7"/>
    <w:rsid w:val="00BA0690"/>
    <w:rsid w:val="00BA6DA7"/>
    <w:rsid w:val="00BB0437"/>
    <w:rsid w:val="00BC4C6A"/>
    <w:rsid w:val="00BC57AE"/>
    <w:rsid w:val="00C02C66"/>
    <w:rsid w:val="00C12769"/>
    <w:rsid w:val="00C179E3"/>
    <w:rsid w:val="00C248E0"/>
    <w:rsid w:val="00C306D3"/>
    <w:rsid w:val="00C31472"/>
    <w:rsid w:val="00C320F8"/>
    <w:rsid w:val="00C44098"/>
    <w:rsid w:val="00C73219"/>
    <w:rsid w:val="00C7720A"/>
    <w:rsid w:val="00C856D9"/>
    <w:rsid w:val="00CA711E"/>
    <w:rsid w:val="00CC3E1D"/>
    <w:rsid w:val="00CD427A"/>
    <w:rsid w:val="00CE0A88"/>
    <w:rsid w:val="00CF0A11"/>
    <w:rsid w:val="00CF0FC8"/>
    <w:rsid w:val="00CF6F20"/>
    <w:rsid w:val="00D167F0"/>
    <w:rsid w:val="00D206AE"/>
    <w:rsid w:val="00D33606"/>
    <w:rsid w:val="00D77131"/>
    <w:rsid w:val="00D808EE"/>
    <w:rsid w:val="00D81942"/>
    <w:rsid w:val="00D834C7"/>
    <w:rsid w:val="00DC086B"/>
    <w:rsid w:val="00DC3AE4"/>
    <w:rsid w:val="00DC51E7"/>
    <w:rsid w:val="00DC6748"/>
    <w:rsid w:val="00DD4F28"/>
    <w:rsid w:val="00DE549F"/>
    <w:rsid w:val="00E04B72"/>
    <w:rsid w:val="00E21B67"/>
    <w:rsid w:val="00E21DF3"/>
    <w:rsid w:val="00E314B2"/>
    <w:rsid w:val="00E3480F"/>
    <w:rsid w:val="00E43FF0"/>
    <w:rsid w:val="00E56DD3"/>
    <w:rsid w:val="00E61E97"/>
    <w:rsid w:val="00EA678B"/>
    <w:rsid w:val="00EB2868"/>
    <w:rsid w:val="00EB3F56"/>
    <w:rsid w:val="00EC5F1A"/>
    <w:rsid w:val="00ED40E8"/>
    <w:rsid w:val="00EF1313"/>
    <w:rsid w:val="00F00CDE"/>
    <w:rsid w:val="00F00E2C"/>
    <w:rsid w:val="00F21774"/>
    <w:rsid w:val="00F37BC0"/>
    <w:rsid w:val="00F4463A"/>
    <w:rsid w:val="00F5527C"/>
    <w:rsid w:val="00F566BF"/>
    <w:rsid w:val="00F60715"/>
    <w:rsid w:val="00F64519"/>
    <w:rsid w:val="00F653F7"/>
    <w:rsid w:val="00F7388C"/>
    <w:rsid w:val="00F74E43"/>
    <w:rsid w:val="00F76952"/>
    <w:rsid w:val="00F80104"/>
    <w:rsid w:val="00F80B3B"/>
    <w:rsid w:val="00F9600F"/>
    <w:rsid w:val="00F964FA"/>
    <w:rsid w:val="00F970E0"/>
    <w:rsid w:val="00FA43CC"/>
    <w:rsid w:val="00FB571B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0173"/>
  <w15:chartTrackingRefBased/>
  <w15:docId w15:val="{79F653FE-7436-4527-A82B-D50F893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73C0"/>
    <w:pPr>
      <w:ind w:left="720"/>
      <w:contextualSpacing/>
    </w:pPr>
  </w:style>
  <w:style w:type="character" w:styleId="a5">
    <w:name w:val="Emphasis"/>
    <w:basedOn w:val="a0"/>
    <w:uiPriority w:val="20"/>
    <w:qFormat/>
    <w:rsid w:val="003C0CCB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3C0CC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3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ovanv2008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Фролова</dc:creator>
  <cp:keywords/>
  <dc:description/>
  <cp:lastModifiedBy>Наталья Фролова</cp:lastModifiedBy>
  <cp:revision>3006</cp:revision>
  <dcterms:created xsi:type="dcterms:W3CDTF">2022-10-24T11:28:00Z</dcterms:created>
  <dcterms:modified xsi:type="dcterms:W3CDTF">2022-12-05T10:50:00Z</dcterms:modified>
</cp:coreProperties>
</file>